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78EA" w:rsidRDefault="006C33AA" w:rsidP="006C33AA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0"/>
          <w:szCs w:val="30"/>
        </w:rPr>
      </w:pPr>
      <w:bookmarkStart w:id="0" w:name="_GoBack"/>
      <w:bookmarkEnd w:id="0"/>
      <w:r w:rsidRPr="00035FA5">
        <w:rPr>
          <w:rFonts w:ascii="TH SarabunIT๙" w:hAnsi="TH SarabunIT๙" w:cs="TH SarabunIT๙" w:hint="cs"/>
          <w:b/>
          <w:bCs/>
          <w:sz w:val="30"/>
          <w:szCs w:val="30"/>
          <w:cs/>
        </w:rPr>
        <w:tab/>
      </w:r>
      <w:r w:rsidRPr="00035FA5">
        <w:rPr>
          <w:rFonts w:ascii="TH SarabunIT๙" w:hAnsi="TH SarabunIT๙" w:cs="TH SarabunIT๙" w:hint="cs"/>
          <w:b/>
          <w:bCs/>
          <w:sz w:val="30"/>
          <w:szCs w:val="30"/>
          <w:cs/>
        </w:rPr>
        <w:tab/>
      </w:r>
      <w:r w:rsidRPr="00035FA5">
        <w:rPr>
          <w:rFonts w:ascii="TH SarabunIT๙" w:hAnsi="TH SarabunIT๙" w:cs="TH SarabunIT๙" w:hint="cs"/>
          <w:b/>
          <w:bCs/>
          <w:sz w:val="30"/>
          <w:szCs w:val="30"/>
          <w:cs/>
        </w:rPr>
        <w:tab/>
      </w:r>
      <w:r w:rsidRPr="00035FA5">
        <w:rPr>
          <w:rFonts w:ascii="TH SarabunIT๙" w:hAnsi="TH SarabunIT๙" w:cs="TH SarabunIT๙" w:hint="cs"/>
          <w:b/>
          <w:bCs/>
          <w:sz w:val="30"/>
          <w:szCs w:val="30"/>
          <w:cs/>
        </w:rPr>
        <w:tab/>
      </w:r>
      <w:r w:rsidRPr="00035FA5">
        <w:rPr>
          <w:rFonts w:ascii="TH SarabunIT๙" w:hAnsi="TH SarabunIT๙" w:cs="TH SarabunIT๙" w:hint="cs"/>
          <w:b/>
          <w:bCs/>
          <w:sz w:val="30"/>
          <w:szCs w:val="30"/>
          <w:cs/>
        </w:rPr>
        <w:tab/>
      </w:r>
      <w:r w:rsidRPr="00035FA5">
        <w:rPr>
          <w:rFonts w:ascii="TH SarabunIT๙" w:hAnsi="TH SarabunIT๙" w:cs="TH SarabunIT๙" w:hint="cs"/>
          <w:b/>
          <w:bCs/>
          <w:sz w:val="30"/>
          <w:szCs w:val="30"/>
          <w:cs/>
        </w:rPr>
        <w:tab/>
      </w:r>
      <w:r w:rsidRPr="00035FA5">
        <w:rPr>
          <w:rFonts w:ascii="TH SarabunIT๙" w:hAnsi="TH SarabunIT๙" w:cs="TH SarabunIT๙" w:hint="cs"/>
          <w:b/>
          <w:bCs/>
          <w:sz w:val="30"/>
          <w:szCs w:val="30"/>
          <w:cs/>
        </w:rPr>
        <w:tab/>
      </w:r>
      <w:r w:rsidRPr="00035FA5">
        <w:rPr>
          <w:rFonts w:ascii="TH SarabunIT๙" w:hAnsi="TH SarabunIT๙" w:cs="TH SarabunIT๙" w:hint="cs"/>
          <w:b/>
          <w:bCs/>
          <w:sz w:val="30"/>
          <w:szCs w:val="30"/>
          <w:cs/>
        </w:rPr>
        <w:tab/>
      </w:r>
      <w:r w:rsidRPr="00035FA5">
        <w:rPr>
          <w:rFonts w:ascii="TH SarabunIT๙" w:hAnsi="TH SarabunIT๙" w:cs="TH SarabunIT๙" w:hint="cs"/>
          <w:b/>
          <w:bCs/>
          <w:sz w:val="30"/>
          <w:szCs w:val="30"/>
          <w:cs/>
        </w:rPr>
        <w:tab/>
      </w:r>
      <w:r w:rsidRPr="00035FA5">
        <w:rPr>
          <w:rFonts w:ascii="TH SarabunIT๙" w:hAnsi="TH SarabunIT๙" w:cs="TH SarabunIT๙" w:hint="cs"/>
          <w:b/>
          <w:bCs/>
          <w:sz w:val="30"/>
          <w:szCs w:val="30"/>
          <w:cs/>
        </w:rPr>
        <w:tab/>
      </w:r>
    </w:p>
    <w:p w:rsidR="00E91DE1" w:rsidRPr="007F2850" w:rsidRDefault="006C33AA" w:rsidP="006C33AA">
      <w:pPr>
        <w:spacing w:after="0" w:line="240" w:lineRule="auto"/>
        <w:jc w:val="right"/>
        <w:rPr>
          <w:rFonts w:ascii="TH SarabunIT๙" w:hAnsi="TH SarabunIT๙" w:cs="TH SarabunIT๙"/>
          <w:sz w:val="28"/>
        </w:rPr>
      </w:pPr>
      <w:r w:rsidRPr="00035FA5">
        <w:rPr>
          <w:rFonts w:ascii="TH SarabunIT๙" w:hAnsi="TH SarabunIT๙" w:cs="TH SarabunIT๙" w:hint="cs"/>
          <w:b/>
          <w:bCs/>
          <w:sz w:val="30"/>
          <w:szCs w:val="30"/>
          <w:cs/>
        </w:rPr>
        <w:tab/>
      </w:r>
      <w:r w:rsidRPr="007F2850">
        <w:rPr>
          <w:rFonts w:ascii="TH SarabunIT๙" w:hAnsi="TH SarabunIT๙" w:cs="TH SarabunIT๙" w:hint="cs"/>
          <w:sz w:val="28"/>
          <w:cs/>
        </w:rPr>
        <w:t>สิ่งที่ส่งมาด้วย 1</w:t>
      </w:r>
    </w:p>
    <w:p w:rsidR="00755AC0" w:rsidRPr="009A490B" w:rsidRDefault="001B506A" w:rsidP="003237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A490B">
        <w:rPr>
          <w:rFonts w:ascii="TH SarabunIT๙" w:hAnsi="TH SarabunIT๙" w:cs="TH SarabunIT๙"/>
          <w:b/>
          <w:bCs/>
          <w:sz w:val="32"/>
          <w:szCs w:val="32"/>
          <w:cs/>
        </w:rPr>
        <w:t>แนวทาง</w:t>
      </w:r>
      <w:r w:rsidR="00691229" w:rsidRPr="009A490B">
        <w:rPr>
          <w:rFonts w:ascii="TH SarabunIT๙" w:hAnsi="TH SarabunIT๙" w:cs="TH SarabunIT๙"/>
          <w:b/>
          <w:bCs/>
          <w:sz w:val="32"/>
          <w:szCs w:val="32"/>
          <w:cs/>
        </w:rPr>
        <w:t>การรายงานผล</w:t>
      </w:r>
      <w:r w:rsidR="00DF4D98" w:rsidRPr="009A490B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การดำเนินงาน</w:t>
      </w:r>
    </w:p>
    <w:p w:rsidR="001B506A" w:rsidRPr="009A490B" w:rsidRDefault="0042668B" w:rsidP="003237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A490B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1B506A" w:rsidRPr="009A490B">
        <w:rPr>
          <w:rFonts w:ascii="TH SarabunIT๙" w:hAnsi="TH SarabunIT๙" w:cs="TH SarabunIT๙"/>
          <w:b/>
          <w:bCs/>
          <w:sz w:val="32"/>
          <w:szCs w:val="32"/>
          <w:cs/>
        </w:rPr>
        <w:t>รณรงค์จิตอาสาพัฒนาสิ่งแวดล้อมกำจัดแหล่งเพาะพันธ์ยุงลาย</w:t>
      </w:r>
    </w:p>
    <w:p w:rsidR="003237D3" w:rsidRPr="009A490B" w:rsidRDefault="003237D3" w:rsidP="003237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0146E" w:rsidRPr="009A490B" w:rsidRDefault="0040146E" w:rsidP="0040146E">
      <w:pPr>
        <w:pStyle w:val="a6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A490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9A490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9A490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การ</w:t>
      </w:r>
      <w:r w:rsidR="003237D3" w:rsidRPr="009A490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รายงานผลการดำเนินงานจิตอาสากระทรวงสาธารณสุข </w:t>
      </w:r>
      <w:r w:rsidR="00651599" w:rsidRPr="009A490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ประจำปี 2563</w:t>
      </w:r>
      <w:r w:rsidRPr="009A490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ระหว่างเดือน</w:t>
      </w:r>
      <w:r w:rsidR="00651599" w:rsidRPr="009A490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ตุลาคม 2562 – กันยายน 2563</w:t>
      </w:r>
      <w:r w:rsidRPr="009A490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จะ</w:t>
      </w:r>
      <w:r w:rsidR="00651599" w:rsidRPr="009A490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ดำเนินการทุกเดือน โดยความถี่ในการจัดกิจกรรม จะกำหนดตามความเหมาะสมของพื้นที่ โดยมีแนวทาง</w:t>
      </w:r>
      <w:r w:rsidR="004A2B42" w:rsidRPr="009A490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การดำเนินงาน </w:t>
      </w:r>
      <w:r w:rsidR="00651599" w:rsidRPr="009A490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ดังนี้</w:t>
      </w:r>
    </w:p>
    <w:p w:rsidR="00651599" w:rsidRPr="009A490B" w:rsidRDefault="00651599" w:rsidP="00651599">
      <w:pPr>
        <w:tabs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490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แนวทางการดำเนินงาน</w:t>
      </w:r>
      <w:r w:rsidRPr="009A490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397"/>
        <w:gridCol w:w="3686"/>
        <w:gridCol w:w="2807"/>
      </w:tblGrid>
      <w:tr w:rsidR="00651599" w:rsidRPr="009A490B" w:rsidTr="004A2B42">
        <w:trPr>
          <w:tblHeader/>
        </w:trPr>
        <w:tc>
          <w:tcPr>
            <w:tcW w:w="3397" w:type="dxa"/>
            <w:shd w:val="clear" w:color="auto" w:fill="DBE5F1" w:themeFill="accent1" w:themeFillTint="33"/>
          </w:tcPr>
          <w:p w:rsidR="00651599" w:rsidRPr="009A490B" w:rsidRDefault="00651599" w:rsidP="00870675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9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ช่วงก่อนระบาด</w:t>
            </w:r>
          </w:p>
          <w:p w:rsidR="00651599" w:rsidRPr="009A490B" w:rsidRDefault="00651599" w:rsidP="00870675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9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(มกราคม </w:t>
            </w:r>
            <w:r w:rsidRPr="009A490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–</w:t>
            </w:r>
            <w:r w:rsidRPr="009A49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เมษายน)</w:t>
            </w:r>
          </w:p>
        </w:tc>
        <w:tc>
          <w:tcPr>
            <w:tcW w:w="3686" w:type="dxa"/>
            <w:shd w:val="clear" w:color="auto" w:fill="DBE5F1" w:themeFill="accent1" w:themeFillTint="33"/>
          </w:tcPr>
          <w:p w:rsidR="00651599" w:rsidRPr="009A490B" w:rsidRDefault="00651599" w:rsidP="00870675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9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ช่วงเกิดการระบาด</w:t>
            </w:r>
          </w:p>
          <w:p w:rsidR="00651599" w:rsidRPr="009A490B" w:rsidRDefault="00651599" w:rsidP="00870675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9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(พฤษภาคม </w:t>
            </w:r>
            <w:r w:rsidRPr="009A490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– </w:t>
            </w:r>
            <w:r w:rsidRPr="009A49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สิงหาคม)</w:t>
            </w:r>
          </w:p>
        </w:tc>
        <w:tc>
          <w:tcPr>
            <w:tcW w:w="2807" w:type="dxa"/>
            <w:shd w:val="clear" w:color="auto" w:fill="DBE5F1" w:themeFill="accent1" w:themeFillTint="33"/>
          </w:tcPr>
          <w:p w:rsidR="00651599" w:rsidRPr="009A490B" w:rsidRDefault="00651599" w:rsidP="00870675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9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ช่วงหลังระบาด</w:t>
            </w:r>
          </w:p>
          <w:p w:rsidR="00651599" w:rsidRPr="009A490B" w:rsidRDefault="00651599" w:rsidP="00870675">
            <w:pPr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9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(กันยายน-ธันวาคม)</w:t>
            </w:r>
          </w:p>
        </w:tc>
      </w:tr>
      <w:tr w:rsidR="00651599" w:rsidRPr="009A490B" w:rsidTr="004A2B42">
        <w:tc>
          <w:tcPr>
            <w:tcW w:w="3397" w:type="dxa"/>
          </w:tcPr>
          <w:p w:rsidR="00651599" w:rsidRPr="009A490B" w:rsidRDefault="00651599" w:rsidP="00651599">
            <w:pPr>
              <w:pStyle w:val="a3"/>
              <w:numPr>
                <w:ilvl w:val="0"/>
                <w:numId w:val="8"/>
              </w:numPr>
              <w:ind w:left="29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9A490B">
              <w:rPr>
                <w:rFonts w:ascii="TH SarabunIT๙" w:hAnsi="TH SarabunIT๙" w:cs="TH SarabunIT๙"/>
                <w:sz w:val="32"/>
                <w:szCs w:val="32"/>
                <w:cs/>
              </w:rPr>
              <w:t>รณรงค์จัดการสิ่งแวดล้อมในบ้านเรือน รอบบริเวณบ้าน และสถานที่สำคัญ ไม่ให้เป็นแหล่งเพาะพันธุ์ลูกน้ำยุงลาย</w:t>
            </w:r>
            <w:r w:rsidRPr="009A49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อย่างต่อเนื่อง</w:t>
            </w:r>
          </w:p>
          <w:p w:rsidR="00651599" w:rsidRPr="009A490B" w:rsidRDefault="00651599" w:rsidP="00651599">
            <w:pPr>
              <w:pStyle w:val="a3"/>
              <w:numPr>
                <w:ilvl w:val="0"/>
                <w:numId w:val="8"/>
              </w:numPr>
              <w:ind w:left="29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9A490B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พัฒนาสิ่งแวดล้อม</w:t>
            </w:r>
            <w:r w:rsidRPr="009A490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A49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รอบๆบ้านและชุมชน ให้สะอาด </w:t>
            </w:r>
            <w:r w:rsidRPr="009A49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อย่างต่อเนื่อง</w:t>
            </w:r>
          </w:p>
          <w:p w:rsidR="00651599" w:rsidRPr="009A490B" w:rsidRDefault="00651599" w:rsidP="00651599">
            <w:pPr>
              <w:pStyle w:val="a3"/>
              <w:numPr>
                <w:ilvl w:val="0"/>
                <w:numId w:val="8"/>
              </w:numPr>
              <w:ind w:left="29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9A490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ประชาสัมพันธ์ให้เกิดความตระหนักถึงอันตราย การป้องกันตนเองและครอบครัวไม่ให้ถูกยุงกัด</w:t>
            </w:r>
            <w:r w:rsidRPr="009A490B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9A490B">
              <w:rPr>
                <w:rFonts w:ascii="TH SarabunIT๙" w:hAnsi="TH SarabunIT๙" w:cs="TH SarabunIT๙"/>
                <w:sz w:val="32"/>
                <w:szCs w:val="32"/>
                <w:cs/>
              </w:rPr>
              <w:t>และดูแลที่อยู่อาศัยให้ปลอดลูกน้ำยุงลาย</w:t>
            </w:r>
            <w:r w:rsidRPr="009A49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อย่างต่อเนื่อง</w:t>
            </w:r>
          </w:p>
          <w:p w:rsidR="00651599" w:rsidRPr="009A490B" w:rsidRDefault="00651599" w:rsidP="00651599">
            <w:pPr>
              <w:pStyle w:val="a3"/>
              <w:numPr>
                <w:ilvl w:val="0"/>
                <w:numId w:val="8"/>
              </w:numPr>
              <w:ind w:left="29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490B">
              <w:rPr>
                <w:rFonts w:ascii="TH SarabunIT๙" w:hAnsi="TH SarabunIT๙" w:cs="TH SarabunIT๙"/>
                <w:sz w:val="32"/>
                <w:szCs w:val="32"/>
                <w:cs/>
              </w:rPr>
              <w:t>สื่อสารเรื่องการจัดการสิ่งแวดล้อม  กำจัดแหล่งเพาะพันธุ์ลูกน้ำยุงลายให้กับสมาชิกเครือข่ายของตนเอง</w:t>
            </w:r>
          </w:p>
          <w:p w:rsidR="00651599" w:rsidRPr="009A490B" w:rsidRDefault="00651599" w:rsidP="00870675">
            <w:pPr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</w:tcPr>
          <w:p w:rsidR="00651599" w:rsidRPr="009A490B" w:rsidRDefault="00651599" w:rsidP="00651599">
            <w:pPr>
              <w:pStyle w:val="a3"/>
              <w:numPr>
                <w:ilvl w:val="0"/>
                <w:numId w:val="9"/>
              </w:numPr>
              <w:ind w:left="1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9A490B">
              <w:rPr>
                <w:rFonts w:ascii="TH SarabunIT๙" w:hAnsi="TH SarabunIT๙" w:cs="TH SarabunIT๙"/>
                <w:sz w:val="32"/>
                <w:szCs w:val="32"/>
                <w:cs/>
              </w:rPr>
              <w:t>รณรงค์จัดการสิ่งแวดล้อมในบ้านเรือน รอบบริเวณบ้าน และสถานที่สำคัญ ไม่ให้เป็นแหล่งเพาะพันธุ์ลูกน้ำยุงลาย</w:t>
            </w:r>
            <w:r w:rsidRPr="009A49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อย่างต่อเนื่อง</w:t>
            </w:r>
          </w:p>
          <w:p w:rsidR="00651599" w:rsidRPr="009A490B" w:rsidRDefault="00651599" w:rsidP="00651599">
            <w:pPr>
              <w:pStyle w:val="a3"/>
              <w:numPr>
                <w:ilvl w:val="0"/>
                <w:numId w:val="9"/>
              </w:numPr>
              <w:ind w:left="1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9A49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ร่วมกับชุมชนเพื่อจัดการสิ่งแวดล้อม กำจัดแหล่งเพาะพันธุ์ลูกน้ำยุงลายในพื้นที่เกิดโรค </w:t>
            </w:r>
            <w:r w:rsidRPr="009A49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ทุกสัปดาห์</w:t>
            </w:r>
          </w:p>
          <w:p w:rsidR="00651599" w:rsidRPr="009A490B" w:rsidRDefault="00651599" w:rsidP="00651599">
            <w:pPr>
              <w:pStyle w:val="a3"/>
              <w:numPr>
                <w:ilvl w:val="0"/>
                <w:numId w:val="9"/>
              </w:numPr>
              <w:ind w:left="1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9A49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ร่วมสำรวจลูกน้ำยุงลายรอบๆบ้านและชุมชน </w:t>
            </w:r>
            <w:r w:rsidRPr="009A49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อย่างต่อเนื่องทุกสัปดาห์</w:t>
            </w:r>
            <w:r w:rsidRPr="009A490B">
              <w:rPr>
                <w:rFonts w:ascii="TH SarabunIT๙" w:hAnsi="TH SarabunIT๙" w:cs="TH SarabunIT๙"/>
                <w:sz w:val="32"/>
                <w:szCs w:val="32"/>
                <w:cs/>
              </w:rPr>
              <w:t>และนำเสนอข้อมูลกลับชุมชน</w:t>
            </w:r>
          </w:p>
          <w:p w:rsidR="00651599" w:rsidRPr="009A490B" w:rsidRDefault="00651599" w:rsidP="00651599">
            <w:pPr>
              <w:pStyle w:val="a3"/>
              <w:numPr>
                <w:ilvl w:val="0"/>
                <w:numId w:val="9"/>
              </w:numPr>
              <w:ind w:left="1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9A49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ประชาสัมพันธ์ให้เกิดความตระหนักถึงอันตราย การป้องกันตนเองและครอบครัวไม่ให้ถูกยุงกัดและดูแลที่อยู่อาศัยให้ปลอดลูกน้ำยุงลาย </w:t>
            </w:r>
            <w:r w:rsidRPr="009A49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ทุกสัปดาห์</w:t>
            </w:r>
          </w:p>
        </w:tc>
        <w:tc>
          <w:tcPr>
            <w:tcW w:w="2807" w:type="dxa"/>
          </w:tcPr>
          <w:p w:rsidR="00651599" w:rsidRPr="009A490B" w:rsidRDefault="00651599" w:rsidP="00651599">
            <w:pPr>
              <w:pStyle w:val="a3"/>
              <w:numPr>
                <w:ilvl w:val="0"/>
                <w:numId w:val="10"/>
              </w:numPr>
              <w:ind w:left="0" w:hanging="27"/>
              <w:rPr>
                <w:rFonts w:ascii="TH SarabunIT๙" w:hAnsi="TH SarabunIT๙" w:cs="TH SarabunIT๙"/>
                <w:sz w:val="32"/>
                <w:szCs w:val="32"/>
              </w:rPr>
            </w:pPr>
            <w:r w:rsidRPr="009A490B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พัฒนาสิ่งแวดล้อม</w:t>
            </w:r>
            <w:r w:rsidRPr="009A490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A49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รอบๆบ้านและชุมชน ให้สะอาด </w:t>
            </w:r>
            <w:r w:rsidRPr="009A49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อย่างต่อเนื่อง</w:t>
            </w:r>
          </w:p>
          <w:p w:rsidR="00651599" w:rsidRPr="009A490B" w:rsidRDefault="00651599" w:rsidP="00651599">
            <w:pPr>
              <w:pStyle w:val="a3"/>
              <w:numPr>
                <w:ilvl w:val="0"/>
                <w:numId w:val="10"/>
              </w:numPr>
              <w:ind w:left="0" w:hanging="27"/>
              <w:rPr>
                <w:rFonts w:ascii="TH SarabunIT๙" w:hAnsi="TH SarabunIT๙" w:cs="TH SarabunIT๙"/>
                <w:sz w:val="32"/>
                <w:szCs w:val="32"/>
              </w:rPr>
            </w:pPr>
            <w:r w:rsidRPr="009A49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ประชาสัมพันธ์ให้เกิดความตระหนักถึงอันตราย การป้องกันตนเองและครอบครัวไม่ให้ถูกยุงกัด และดูแลที่อยู่อาศัยให้ปลอดลูกน้ำยุงลาย </w:t>
            </w:r>
            <w:r w:rsidRPr="009A49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อย่างต่อเนื่อง</w:t>
            </w:r>
          </w:p>
        </w:tc>
      </w:tr>
    </w:tbl>
    <w:p w:rsidR="00691229" w:rsidRPr="009A490B" w:rsidRDefault="00691229" w:rsidP="0040146E">
      <w:pPr>
        <w:pStyle w:val="a6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40146E" w:rsidRPr="009A490B" w:rsidRDefault="00DF133F" w:rsidP="0040146E">
      <w:pPr>
        <w:pStyle w:val="a6"/>
        <w:ind w:firstLine="1440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กำหนดให้มีการรายงานใน 2 ลักษณะดังนี้ </w:t>
      </w:r>
    </w:p>
    <w:p w:rsidR="0040146E" w:rsidRPr="009A490B" w:rsidRDefault="007F2850" w:rsidP="007F2850">
      <w:pPr>
        <w:pStyle w:val="ac"/>
        <w:numPr>
          <w:ilvl w:val="0"/>
          <w:numId w:val="5"/>
        </w:numPr>
        <w:spacing w:after="0" w:line="240" w:lineRule="auto"/>
        <w:ind w:left="2154" w:hanging="357"/>
        <w:rPr>
          <w:rFonts w:ascii="TH SarabunIT๙" w:hAnsi="TH SarabunIT๙" w:cs="TH SarabunIT๙"/>
          <w:i w:val="0"/>
          <w:iCs w:val="0"/>
          <w:color w:val="000000" w:themeColor="text1"/>
          <w:sz w:val="32"/>
          <w:szCs w:val="32"/>
        </w:rPr>
      </w:pPr>
      <w:r w:rsidRPr="009A490B">
        <w:rPr>
          <w:rFonts w:ascii="TH SarabunIT๙" w:hAnsi="TH SarabunIT๙" w:cs="TH SarabunIT๙"/>
          <w:i w:val="0"/>
          <w:iCs w:val="0"/>
          <w:color w:val="000000" w:themeColor="text1"/>
          <w:sz w:val="32"/>
          <w:szCs w:val="32"/>
          <w:cs/>
        </w:rPr>
        <w:t xml:space="preserve">การรายงานรูปแบบ 1 </w:t>
      </w:r>
      <w:r w:rsidR="00DF133F" w:rsidRPr="009A490B">
        <w:rPr>
          <w:rFonts w:ascii="TH SarabunIT๙" w:hAnsi="TH SarabunIT๙" w:cs="TH SarabunIT๙"/>
          <w:i w:val="0"/>
          <w:iCs w:val="0"/>
          <w:color w:val="000000" w:themeColor="text1"/>
          <w:sz w:val="32"/>
          <w:szCs w:val="32"/>
        </w:rPr>
        <w:t xml:space="preserve">page </w:t>
      </w:r>
      <w:r w:rsidR="004A2B42" w:rsidRPr="009A490B">
        <w:rPr>
          <w:rFonts w:ascii="TH SarabunIT๙" w:hAnsi="TH SarabunIT๙" w:cs="TH SarabunIT๙"/>
          <w:i w:val="0"/>
          <w:iCs w:val="0"/>
          <w:color w:val="000000" w:themeColor="text1"/>
          <w:sz w:val="32"/>
          <w:szCs w:val="32"/>
          <w:cs/>
        </w:rPr>
        <w:t xml:space="preserve">และภาพถ่ายการดำเนินกิจกรรม </w:t>
      </w:r>
      <w:r w:rsidR="00DF133F" w:rsidRPr="009A490B">
        <w:rPr>
          <w:rFonts w:ascii="TH SarabunIT๙" w:hAnsi="TH SarabunIT๙" w:cs="TH SarabunIT๙"/>
          <w:i w:val="0"/>
          <w:iCs w:val="0"/>
          <w:color w:val="000000" w:themeColor="text1"/>
          <w:sz w:val="32"/>
          <w:szCs w:val="32"/>
          <w:cs/>
        </w:rPr>
        <w:t>ผ่านช่องทาง</w:t>
      </w:r>
      <w:r w:rsidR="004A2B42" w:rsidRPr="009A490B">
        <w:rPr>
          <w:rFonts w:ascii="TH SarabunIT๙" w:hAnsi="TH SarabunIT๙" w:cs="TH SarabunIT๙"/>
          <w:i w:val="0"/>
          <w:iCs w:val="0"/>
          <w:color w:val="000000" w:themeColor="text1"/>
          <w:sz w:val="32"/>
          <w:szCs w:val="32"/>
          <w:cs/>
        </w:rPr>
        <w:t xml:space="preserve"> </w:t>
      </w:r>
      <w:r w:rsidR="004A2B42" w:rsidRPr="009A490B">
        <w:rPr>
          <w:rFonts w:ascii="TH SarabunIT๙" w:hAnsi="TH SarabunIT๙" w:cs="TH SarabunIT๙"/>
          <w:i w:val="0"/>
          <w:iCs w:val="0"/>
          <w:color w:val="000000" w:themeColor="text1"/>
          <w:sz w:val="32"/>
          <w:szCs w:val="32"/>
        </w:rPr>
        <w:t xml:space="preserve">Facebook : </w:t>
      </w:r>
      <w:r w:rsidR="004A2B42" w:rsidRPr="009A490B">
        <w:rPr>
          <w:rFonts w:ascii="TH SarabunIT๙" w:hAnsi="TH SarabunIT๙" w:cs="TH SarabunIT๙"/>
          <w:i w:val="0"/>
          <w:iCs w:val="0"/>
          <w:color w:val="000000" w:themeColor="text1"/>
          <w:sz w:val="32"/>
          <w:szCs w:val="32"/>
          <w:cs/>
        </w:rPr>
        <w:t>จิตอาสากระทรวงสาธารณสุข</w:t>
      </w:r>
      <w:r w:rsidR="00DF133F" w:rsidRPr="009A490B">
        <w:rPr>
          <w:rFonts w:ascii="TH SarabunIT๙" w:hAnsi="TH SarabunIT๙" w:cs="TH SarabunIT๙"/>
          <w:i w:val="0"/>
          <w:iCs w:val="0"/>
          <w:color w:val="000000" w:themeColor="text1"/>
          <w:sz w:val="32"/>
          <w:szCs w:val="32"/>
          <w:cs/>
        </w:rPr>
        <w:t xml:space="preserve"> </w:t>
      </w:r>
    </w:p>
    <w:p w:rsidR="00DF133F" w:rsidRPr="009A490B" w:rsidRDefault="00DF133F" w:rsidP="007F2850">
      <w:pPr>
        <w:pStyle w:val="a6"/>
        <w:numPr>
          <w:ilvl w:val="0"/>
          <w:numId w:val="5"/>
        </w:numPr>
        <w:tabs>
          <w:tab w:val="left" w:pos="588"/>
        </w:tabs>
        <w:ind w:left="2154" w:hanging="357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</w:rPr>
      </w:pPr>
      <w:r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การรายงาน</w:t>
      </w:r>
      <w:r w:rsidR="004A2B42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แบบฟอร์มรายงานผลการดำเนินกิจกรรมจิตอาสากระทรวงสาธารณสุข ประจำปี 2563 ผ่านทาง</w:t>
      </w:r>
      <w:r w:rsidR="001266FF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จดหมายอิเล็กทรอนิคส์</w:t>
      </w:r>
      <w:r w:rsidR="004A2B42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4A2B42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  <w:t>jitarsa.moph@gmail.com</w:t>
      </w:r>
      <w:r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</w:t>
      </w:r>
    </w:p>
    <w:p w:rsidR="00DF133F" w:rsidRPr="009A490B" w:rsidRDefault="00F750E8" w:rsidP="00A05EFD">
      <w:pPr>
        <w:pStyle w:val="a6"/>
        <w:tabs>
          <w:tab w:val="left" w:pos="588"/>
        </w:tabs>
        <w:ind w:firstLine="1418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pacing w:val="-6"/>
          <w:sz w:val="32"/>
          <w:szCs w:val="32"/>
        </w:rPr>
      </w:pPr>
      <w:r w:rsidRPr="009A490B">
        <w:rPr>
          <w:rFonts w:ascii="TH SarabunIT๙" w:hAnsi="TH SarabunIT๙" w:cs="TH SarabunIT๙"/>
          <w:b w:val="0"/>
          <w:bCs w:val="0"/>
          <w:color w:val="000000" w:themeColor="text1"/>
          <w:spacing w:val="-6"/>
          <w:sz w:val="32"/>
          <w:szCs w:val="32"/>
          <w:cs/>
        </w:rPr>
        <w:t xml:space="preserve">1. </w:t>
      </w:r>
      <w:r w:rsidR="00DF133F" w:rsidRPr="009A490B">
        <w:rPr>
          <w:rFonts w:ascii="TH SarabunIT๙" w:hAnsi="TH SarabunIT๙" w:cs="TH SarabunIT๙"/>
          <w:b w:val="0"/>
          <w:bCs w:val="0"/>
          <w:color w:val="000000" w:themeColor="text1"/>
          <w:spacing w:val="-6"/>
          <w:sz w:val="32"/>
          <w:szCs w:val="32"/>
          <w:cs/>
        </w:rPr>
        <w:t xml:space="preserve">การรายงานรูปแบบ 1 </w:t>
      </w:r>
      <w:r w:rsidR="00DF133F" w:rsidRPr="009A490B">
        <w:rPr>
          <w:rFonts w:ascii="TH SarabunIT๙" w:hAnsi="TH SarabunIT๙" w:cs="TH SarabunIT๙"/>
          <w:b w:val="0"/>
          <w:bCs w:val="0"/>
          <w:color w:val="000000" w:themeColor="text1"/>
          <w:spacing w:val="-6"/>
          <w:sz w:val="32"/>
          <w:szCs w:val="32"/>
        </w:rPr>
        <w:t xml:space="preserve">page  </w:t>
      </w:r>
      <w:r w:rsidR="004A2B42" w:rsidRPr="009A490B">
        <w:rPr>
          <w:rFonts w:ascii="TH SarabunIT๙" w:hAnsi="TH SarabunIT๙" w:cs="TH SarabunIT๙"/>
          <w:b w:val="0"/>
          <w:bCs w:val="0"/>
          <w:color w:val="000000" w:themeColor="text1"/>
          <w:spacing w:val="-6"/>
          <w:sz w:val="32"/>
          <w:szCs w:val="32"/>
          <w:cs/>
        </w:rPr>
        <w:t xml:space="preserve">ผ่านช่องทาง </w:t>
      </w:r>
      <w:r w:rsidR="004A2B42" w:rsidRPr="009A490B">
        <w:rPr>
          <w:rFonts w:ascii="TH SarabunIT๙" w:hAnsi="TH SarabunIT๙" w:cs="TH SarabunIT๙"/>
          <w:b w:val="0"/>
          <w:bCs w:val="0"/>
          <w:color w:val="000000" w:themeColor="text1"/>
          <w:spacing w:val="-6"/>
          <w:sz w:val="32"/>
          <w:szCs w:val="32"/>
        </w:rPr>
        <w:t xml:space="preserve">Facebook : </w:t>
      </w:r>
      <w:r w:rsidR="004A2B42" w:rsidRPr="009A490B">
        <w:rPr>
          <w:rFonts w:ascii="TH SarabunIT๙" w:hAnsi="TH SarabunIT๙" w:cs="TH SarabunIT๙"/>
          <w:b w:val="0"/>
          <w:bCs w:val="0"/>
          <w:color w:val="000000" w:themeColor="text1"/>
          <w:spacing w:val="-6"/>
          <w:sz w:val="32"/>
          <w:szCs w:val="32"/>
          <w:cs/>
        </w:rPr>
        <w:t>จิตอาสากระทรวงสาธารณสุข</w:t>
      </w:r>
      <w:r w:rsidR="00DF133F" w:rsidRPr="009A490B">
        <w:rPr>
          <w:rFonts w:ascii="TH SarabunIT๙" w:hAnsi="TH SarabunIT๙" w:cs="TH SarabunIT๙"/>
          <w:b w:val="0"/>
          <w:bCs w:val="0"/>
          <w:color w:val="000000" w:themeColor="text1"/>
          <w:spacing w:val="-6"/>
          <w:sz w:val="32"/>
          <w:szCs w:val="32"/>
          <w:cs/>
        </w:rPr>
        <w:t xml:space="preserve"> เนื้อหา</w:t>
      </w:r>
      <w:r w:rsidR="0040146E" w:rsidRPr="009A490B">
        <w:rPr>
          <w:rFonts w:ascii="TH SarabunIT๙" w:hAnsi="TH SarabunIT๙" w:cs="TH SarabunIT๙"/>
          <w:b w:val="0"/>
          <w:bCs w:val="0"/>
          <w:color w:val="000000" w:themeColor="text1"/>
          <w:spacing w:val="-6"/>
          <w:sz w:val="32"/>
          <w:szCs w:val="32"/>
          <w:cs/>
        </w:rPr>
        <w:t>สำหรับ</w:t>
      </w:r>
      <w:r w:rsidRPr="009A490B">
        <w:rPr>
          <w:rFonts w:ascii="TH SarabunIT๙" w:hAnsi="TH SarabunIT๙" w:cs="TH SarabunIT๙"/>
          <w:b w:val="0"/>
          <w:bCs w:val="0"/>
          <w:color w:val="000000" w:themeColor="text1"/>
          <w:spacing w:val="-6"/>
          <w:sz w:val="32"/>
          <w:szCs w:val="32"/>
          <w:cs/>
        </w:rPr>
        <w:t>การรายงาน</w:t>
      </w:r>
      <w:r w:rsidR="00DF133F" w:rsidRPr="009A490B">
        <w:rPr>
          <w:rFonts w:ascii="TH SarabunIT๙" w:hAnsi="TH SarabunIT๙" w:cs="TH SarabunIT๙"/>
          <w:b w:val="0"/>
          <w:bCs w:val="0"/>
          <w:color w:val="000000" w:themeColor="text1"/>
          <w:spacing w:val="-6"/>
          <w:sz w:val="32"/>
          <w:szCs w:val="32"/>
          <w:cs/>
        </w:rPr>
        <w:t xml:space="preserve">ประกอบด้วย </w:t>
      </w:r>
    </w:p>
    <w:p w:rsidR="00C169CB" w:rsidRPr="009A490B" w:rsidRDefault="00C169CB" w:rsidP="007F2850">
      <w:pPr>
        <w:pStyle w:val="a6"/>
        <w:tabs>
          <w:tab w:val="left" w:pos="588"/>
        </w:tabs>
        <w:ind w:firstLine="1701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</w:rPr>
      </w:pPr>
      <w:r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1.1 </w:t>
      </w:r>
      <w:r w:rsidR="00DF133F"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ชื่อหน่วยงานที่รายงานข้อมูล และ ชื่อกิจกรรม โดยระบุวัน เวลา สถานที่จัดกิจกรรมให้ชัดเจน </w:t>
      </w:r>
      <w:r w:rsidR="00A31B44"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cs/>
        </w:rPr>
        <w:t>โดยระ</w:t>
      </w:r>
      <w:r w:rsidR="00DF133F"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cs/>
        </w:rPr>
        <w:t>บุว่าดำเนินกิจกรรมที่ใด แบ่ง</w:t>
      </w:r>
      <w:r w:rsidR="00294F4A"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ออกเป็น บ้าน วัด โรงเรียน </w:t>
      </w:r>
      <w:r w:rsidR="004A2B42"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โรงพยาบาล โรงแรม โรงงาน และสถานที่ราชการ </w:t>
      </w:r>
      <w:r w:rsidR="00DF133F"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cs/>
        </w:rPr>
        <w:t>หรือกิจกรรมอื่นๆ ที่ไม่เกี่ยวข้องกับการรณรงค์ เช่น การออ</w:t>
      </w:r>
      <w:r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cs/>
        </w:rPr>
        <w:t>กหน่วยแพทย์เคลื่อนที่ การปลูกต้นไม้</w:t>
      </w:r>
      <w:r w:rsidR="00DF133F"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 เป็นต้น</w:t>
      </w:r>
    </w:p>
    <w:p w:rsidR="00C169CB" w:rsidRPr="009A490B" w:rsidRDefault="00724EDD" w:rsidP="00CE11DD">
      <w:pPr>
        <w:pStyle w:val="a6"/>
        <w:tabs>
          <w:tab w:val="left" w:pos="588"/>
        </w:tabs>
        <w:ind w:firstLine="1701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</w:rPr>
      </w:pPr>
      <w:r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1.2 </w:t>
      </w:r>
      <w:r w:rsidR="00DF133F"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อธิบายรายละเอียดกิจกรรม ระบุการดำเนินงาน </w:t>
      </w:r>
      <w:r w:rsidR="00DF133F"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u w:val="single"/>
          <w:cs/>
        </w:rPr>
        <w:t>จำนวนจิตอาสาที่ร่วมกิจกรรม</w:t>
      </w:r>
      <w:r w:rsidR="00DF133F"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 ให้ชัดเจน</w:t>
      </w:r>
    </w:p>
    <w:p w:rsidR="00C169CB" w:rsidRPr="009A490B" w:rsidRDefault="00724EDD" w:rsidP="00CE11DD">
      <w:pPr>
        <w:pStyle w:val="a6"/>
        <w:tabs>
          <w:tab w:val="left" w:pos="588"/>
        </w:tabs>
        <w:ind w:firstLine="1701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</w:rPr>
      </w:pPr>
      <w:r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1.3 </w:t>
      </w:r>
      <w:r w:rsidR="00294F4A"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cs/>
        </w:rPr>
        <w:t>การรายงานข้อมูลรายงานได้ทั้งภาพเขตสุขภาพ สำนักงานสาธารณสุขจังหวัด และหน่วย</w:t>
      </w:r>
      <w:r w:rsidR="00C169CB"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cs/>
        </w:rPr>
        <w:t>งาน</w:t>
      </w:r>
      <w:r w:rsidR="00C169CB"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cs/>
        </w:rPr>
        <w:br/>
      </w:r>
      <w:r w:rsidR="00294F4A"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ในสังกัดสำนักงานสาธารณสุขจังหวัด </w:t>
      </w:r>
    </w:p>
    <w:p w:rsidR="00196371" w:rsidRDefault="00196371" w:rsidP="00CE11DD">
      <w:pPr>
        <w:pStyle w:val="a6"/>
        <w:tabs>
          <w:tab w:val="left" w:pos="588"/>
        </w:tabs>
        <w:ind w:firstLine="1701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</w:rPr>
      </w:pPr>
    </w:p>
    <w:p w:rsidR="00196371" w:rsidRDefault="00196371" w:rsidP="00CE11DD">
      <w:pPr>
        <w:pStyle w:val="a6"/>
        <w:tabs>
          <w:tab w:val="left" w:pos="588"/>
        </w:tabs>
        <w:ind w:firstLine="1701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</w:rPr>
      </w:pPr>
    </w:p>
    <w:p w:rsidR="00196371" w:rsidRDefault="00196371" w:rsidP="00CE11DD">
      <w:pPr>
        <w:pStyle w:val="a6"/>
        <w:tabs>
          <w:tab w:val="left" w:pos="588"/>
        </w:tabs>
        <w:ind w:firstLine="1701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</w:rPr>
      </w:pPr>
    </w:p>
    <w:p w:rsidR="00196371" w:rsidRDefault="00196371" w:rsidP="00CE11DD">
      <w:pPr>
        <w:pStyle w:val="a6"/>
        <w:tabs>
          <w:tab w:val="left" w:pos="588"/>
        </w:tabs>
        <w:ind w:firstLine="1701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</w:rPr>
      </w:pPr>
    </w:p>
    <w:p w:rsidR="00196371" w:rsidRDefault="00DF133F" w:rsidP="00196371">
      <w:pPr>
        <w:pStyle w:val="a6"/>
        <w:tabs>
          <w:tab w:val="left" w:pos="588"/>
        </w:tabs>
        <w:ind w:firstLine="1701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</w:rPr>
      </w:pPr>
      <w:r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cs/>
        </w:rPr>
        <w:t>1.</w:t>
      </w:r>
      <w:r w:rsidR="00294F4A"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cs/>
        </w:rPr>
        <w:t>4</w:t>
      </w:r>
      <w:r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 ภาพประกอบการดำเนินกิจ</w:t>
      </w:r>
      <w:r w:rsidR="00F750E8"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cs/>
        </w:rPr>
        <w:t>กรรม 4-6 ภาพ (</w:t>
      </w:r>
      <w:r w:rsidR="00294F4A"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cs/>
        </w:rPr>
        <w:t>ตามความเหมาะสม)</w:t>
      </w:r>
    </w:p>
    <w:p w:rsidR="009A126B" w:rsidRPr="009A490B" w:rsidRDefault="00294F4A" w:rsidP="00CE11DD">
      <w:pPr>
        <w:pStyle w:val="a6"/>
        <w:tabs>
          <w:tab w:val="left" w:pos="588"/>
        </w:tabs>
        <w:ind w:firstLine="1440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2. </w:t>
      </w:r>
      <w:r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การรายงาน</w:t>
      </w:r>
      <w:r w:rsidR="004A2B42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จำนวนจิตอาสา ให้รายงานตามแบบฟอร์มสรุปข้อมูลจำนวนจิตอาสาที่ร่วมดำเนินการจัดกิจกรรมจิตอาสากระทรวงสาธารณสุข</w:t>
      </w:r>
      <w:r w:rsidR="00C169CB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ให้รายงานตามแบบฟอร์ม</w:t>
      </w:r>
      <w:r w:rsidR="008E1DCC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(</w:t>
      </w:r>
      <w:r w:rsidR="00304CEC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สิ่งที่ส่งมาด้วย </w:t>
      </w:r>
      <w:r w:rsidR="008E1DCC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2)</w:t>
      </w:r>
      <w:r w:rsidR="000016EB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</w:t>
      </w:r>
    </w:p>
    <w:p w:rsidR="00304CEC" w:rsidRPr="009A490B" w:rsidRDefault="00304CEC" w:rsidP="009602E6">
      <w:pPr>
        <w:pStyle w:val="a6"/>
        <w:tabs>
          <w:tab w:val="left" w:pos="588"/>
        </w:tabs>
        <w:ind w:firstLine="1440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</w:pPr>
      <w:r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3. การรายงาน</w:t>
      </w:r>
      <w:r w:rsidR="00465468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ผล</w:t>
      </w:r>
      <w:r w:rsidR="00DF4B41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การสำรวจลูกน้ำยุงลาย</w:t>
      </w:r>
      <w:r w:rsidR="00465468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ให้รายงานตาม</w:t>
      </w:r>
      <w:r w:rsidR="004A2B42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แบบฟอร์มรายงานผลการสำรวจลูกน้ำยุงลายจิตอาสากระทรวงสาธารณสุข </w:t>
      </w:r>
      <w:r w:rsidR="008E1DCC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(สิ่งที่ส่งมาด้วย</w:t>
      </w:r>
      <w:r w:rsidR="0035640F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3</w:t>
      </w:r>
      <w:r w:rsidR="00DA19CE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) ซึ่งสามารถดาวน์โหลดแบบฟอร์มได้ที่ </w:t>
      </w:r>
      <w:r w:rsidR="009602E6" w:rsidRPr="009602E6">
        <w:rPr>
          <w:rFonts w:ascii="TH SarabunIT๙" w:hAnsi="TH SarabunIT๙" w:cs="TH SarabunIT๙"/>
          <w:b w:val="0"/>
          <w:bCs w:val="0"/>
          <w:color w:val="FF0000"/>
          <w:sz w:val="32"/>
          <w:szCs w:val="32"/>
        </w:rPr>
        <w:t>https://ugou.in/CbEo8</w:t>
      </w:r>
      <w:r w:rsidR="009602E6" w:rsidRPr="009602E6">
        <w:rPr>
          <w:rStyle w:val="a5"/>
          <w:rFonts w:ascii="TH SarabunIT๙" w:hAnsi="TH SarabunIT๙" w:cs="TH SarabunIT๙"/>
          <w:b w:val="0"/>
          <w:bCs w:val="0"/>
          <w:color w:val="FF0000"/>
          <w:sz w:val="32"/>
          <w:szCs w:val="32"/>
          <w:u w:val="none"/>
        </w:rPr>
        <w:t xml:space="preserve"> </w:t>
      </w:r>
      <w:r w:rsidR="009602E6">
        <w:rPr>
          <w:rStyle w:val="a5"/>
          <w:rFonts w:ascii="TH SarabunIT๙" w:hAnsi="TH SarabunIT๙" w:cs="TH SarabunIT๙" w:hint="cs"/>
          <w:b w:val="0"/>
          <w:bCs w:val="0"/>
          <w:color w:val="000000" w:themeColor="text1"/>
          <w:sz w:val="32"/>
          <w:szCs w:val="32"/>
          <w:u w:val="none"/>
          <w:cs/>
        </w:rPr>
        <w:br/>
      </w:r>
      <w:r w:rsidR="008E1DCC" w:rsidRPr="009A490B">
        <w:rPr>
          <w:rStyle w:val="a5"/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u w:val="none"/>
          <w:cs/>
        </w:rPr>
        <w:t>(</w:t>
      </w:r>
      <w:r w:rsidR="002A10B5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ส่งพร้อมรายงานจำนวนจิตอาสาในข้อ </w:t>
      </w:r>
      <w:r w:rsidR="002A10B5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  <w:t>2</w:t>
      </w:r>
      <w:r w:rsidR="008E1DCC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)</w:t>
      </w:r>
      <w:r w:rsidR="00465468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2A10B5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</w:t>
      </w:r>
    </w:p>
    <w:p w:rsidR="009A490B" w:rsidRDefault="009A490B" w:rsidP="008E1DCC">
      <w:pPr>
        <w:pStyle w:val="a6"/>
        <w:tabs>
          <w:tab w:val="left" w:pos="588"/>
        </w:tabs>
        <w:ind w:firstLine="1440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</w:pPr>
    </w:p>
    <w:p w:rsidR="008E1DCC" w:rsidRPr="009A490B" w:rsidRDefault="00294F4A" w:rsidP="008E1DCC">
      <w:pPr>
        <w:pStyle w:val="a6"/>
        <w:tabs>
          <w:tab w:val="left" w:pos="588"/>
        </w:tabs>
        <w:ind w:firstLine="1440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สำนักงานเขตสุขภาพ</w:t>
      </w:r>
      <w:r w:rsidR="004A2B42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/สำนักงานป้องกันควบคุมโรค/สถาบันป้องกันควบคุมโรคเขตเมือง </w:t>
      </w:r>
      <w:r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รวบรวมข้</w:t>
      </w:r>
      <w:r w:rsidR="008E1DCC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อมูลจากสำนักงานสาธารณสุขจังหวัด</w:t>
      </w:r>
    </w:p>
    <w:p w:rsidR="008E1DCC" w:rsidRPr="009A490B" w:rsidRDefault="00294F4A" w:rsidP="00196371">
      <w:pPr>
        <w:pStyle w:val="a6"/>
        <w:numPr>
          <w:ilvl w:val="0"/>
          <w:numId w:val="7"/>
        </w:numPr>
        <w:tabs>
          <w:tab w:val="left" w:pos="588"/>
        </w:tabs>
        <w:ind w:left="2127" w:hanging="284"/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</w:rPr>
      </w:pPr>
      <w:r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รายงานผลข้อมูลจำนวนจิตอาสาที่ร่วมกิจกรรม</w:t>
      </w:r>
      <w:r w:rsidR="008E1DCC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ตามแบบฟอร์ม</w:t>
      </w:r>
      <w:r w:rsidR="0035640F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(สิ่งที่ส่งมาด้วย 2)</w:t>
      </w:r>
    </w:p>
    <w:p w:rsidR="001266FF" w:rsidRPr="009A490B" w:rsidRDefault="0035640F" w:rsidP="007F2850">
      <w:pPr>
        <w:pStyle w:val="a6"/>
        <w:numPr>
          <w:ilvl w:val="0"/>
          <w:numId w:val="6"/>
        </w:numPr>
        <w:tabs>
          <w:tab w:val="left" w:pos="588"/>
        </w:tabs>
        <w:ind w:hanging="317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รายงาน</w:t>
      </w:r>
      <w:r w:rsidR="002A10B5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ผลการสำรวจลูกน้ำยุงลาย</w:t>
      </w:r>
      <w:r w:rsidR="001266FF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ฯ </w:t>
      </w:r>
      <w:r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ตามแบบฟอร์ม</w:t>
      </w:r>
      <w:r w:rsidR="00035FA5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(</w:t>
      </w:r>
      <w:r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สิ่งที่ส่งมาด้วย 3)</w:t>
      </w:r>
      <w:r w:rsidR="00035FA5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</w:t>
      </w:r>
    </w:p>
    <w:p w:rsidR="009A3E70" w:rsidRPr="009A490B" w:rsidRDefault="008E1DCC" w:rsidP="001266FF">
      <w:pPr>
        <w:pStyle w:val="a6"/>
        <w:numPr>
          <w:ilvl w:val="0"/>
          <w:numId w:val="6"/>
        </w:numPr>
        <w:tabs>
          <w:tab w:val="left" w:pos="588"/>
        </w:tabs>
        <w:ind w:hanging="317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ส่ง</w:t>
      </w:r>
      <w:r w:rsidR="001266FF" w:rsidRPr="009A490B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กองตรวจราชการ </w:t>
      </w:r>
      <w:r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ทางจดหมายอิเล็กทรอนิคส์ที่</w:t>
      </w:r>
      <w:r w:rsidR="007F2850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</w:t>
      </w:r>
      <w:hyperlink r:id="rId5" w:history="1">
        <w:r w:rsidR="001266FF" w:rsidRPr="009A490B">
          <w:rPr>
            <w:rStyle w:val="a5"/>
            <w:rFonts w:ascii="TH SarabunIT๙" w:hAnsi="TH SarabunIT๙" w:cs="TH SarabunIT๙"/>
            <w:b w:val="0"/>
            <w:bCs w:val="0"/>
            <w:color w:val="auto"/>
            <w:spacing w:val="-4"/>
            <w:sz w:val="32"/>
            <w:szCs w:val="32"/>
            <w:u w:val="none"/>
          </w:rPr>
          <w:t>jitarsa.moph</w:t>
        </w:r>
        <w:r w:rsidR="00370E5F" w:rsidRPr="009A490B">
          <w:rPr>
            <w:rStyle w:val="a5"/>
            <w:rFonts w:ascii="TH SarabunIT๙" w:hAnsi="TH SarabunIT๙" w:cs="TH SarabunIT๙"/>
            <w:b w:val="0"/>
            <w:bCs w:val="0"/>
            <w:color w:val="auto"/>
            <w:spacing w:val="-4"/>
            <w:sz w:val="32"/>
            <w:szCs w:val="32"/>
            <w:u w:val="none"/>
          </w:rPr>
          <w:t>@gmail.com</w:t>
        </w:r>
      </w:hyperlink>
      <w:r w:rsidR="00370E5F" w:rsidRPr="009A490B">
        <w:rPr>
          <w:rFonts w:ascii="TH SarabunIT๙" w:hAnsi="TH SarabunIT๙" w:cs="TH SarabunIT๙"/>
          <w:b w:val="0"/>
          <w:bCs w:val="0"/>
          <w:spacing w:val="-4"/>
          <w:sz w:val="32"/>
          <w:szCs w:val="32"/>
          <w:cs/>
        </w:rPr>
        <w:t xml:space="preserve"> </w:t>
      </w:r>
    </w:p>
    <w:p w:rsidR="001266FF" w:rsidRPr="009A490B" w:rsidRDefault="001266FF" w:rsidP="007F2850">
      <w:pPr>
        <w:pStyle w:val="a6"/>
        <w:numPr>
          <w:ilvl w:val="0"/>
          <w:numId w:val="6"/>
        </w:numPr>
        <w:tabs>
          <w:tab w:val="left" w:pos="588"/>
        </w:tabs>
        <w:ind w:hanging="317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กำหนดตัดข้อมูลภายในวันที่ 30 ของทุกเดือน</w:t>
      </w:r>
    </w:p>
    <w:p w:rsidR="008E1DCC" w:rsidRPr="009A490B" w:rsidRDefault="008E1DCC" w:rsidP="007F2850">
      <w:pPr>
        <w:pStyle w:val="a6"/>
        <w:numPr>
          <w:ilvl w:val="0"/>
          <w:numId w:val="6"/>
        </w:numPr>
        <w:tabs>
          <w:tab w:val="left" w:pos="588"/>
        </w:tabs>
        <w:ind w:hanging="317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ส่งรายงานหลัง</w:t>
      </w:r>
      <w:r w:rsidR="00785915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ดำเนินงาน</w:t>
      </w:r>
      <w:r w:rsidR="007F2850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ภายใน</w:t>
      </w:r>
      <w:r w:rsidR="001266FF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วันที่</w:t>
      </w:r>
      <w:r w:rsidR="007F2850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7 </w:t>
      </w:r>
      <w:r w:rsidR="001266FF" w:rsidRPr="009A490B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ของเดือนถัดไป</w:t>
      </w:r>
    </w:p>
    <w:p w:rsidR="009A3E70" w:rsidRPr="00035FA5" w:rsidRDefault="009A3E70" w:rsidP="00CE11DD">
      <w:pPr>
        <w:pStyle w:val="a6"/>
        <w:tabs>
          <w:tab w:val="left" w:pos="588"/>
        </w:tabs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12"/>
          <w:szCs w:val="12"/>
        </w:rPr>
      </w:pPr>
    </w:p>
    <w:p w:rsidR="00F1746B" w:rsidRPr="00035FA5" w:rsidRDefault="00294F4A" w:rsidP="00CE11DD">
      <w:pPr>
        <w:pStyle w:val="a6"/>
        <w:tabs>
          <w:tab w:val="left" w:pos="588"/>
          <w:tab w:val="left" w:pos="1134"/>
          <w:tab w:val="left" w:pos="1276"/>
          <w:tab w:val="left" w:pos="1418"/>
        </w:tabs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24"/>
          <w:szCs w:val="24"/>
        </w:rPr>
      </w:pPr>
      <w:r w:rsidRPr="00035FA5">
        <w:rPr>
          <w:rFonts w:ascii="TH SarabunIT๙" w:hAnsi="TH SarabunIT๙" w:cs="TH SarabunIT๙" w:hint="cs"/>
          <w:b w:val="0"/>
          <w:bCs w:val="0"/>
          <w:color w:val="000000" w:themeColor="text1"/>
          <w:spacing w:val="-4"/>
          <w:sz w:val="24"/>
          <w:szCs w:val="24"/>
          <w:cs/>
        </w:rPr>
        <w:t xml:space="preserve">หมายเหตุ </w:t>
      </w:r>
      <w:r w:rsidR="007F2850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24"/>
          <w:szCs w:val="24"/>
        </w:rPr>
        <w:t xml:space="preserve">:    </w:t>
      </w:r>
      <w:r w:rsidRPr="00035FA5">
        <w:rPr>
          <w:rFonts w:ascii="TH SarabunIT๙" w:hAnsi="TH SarabunIT๙" w:cs="TH SarabunIT๙" w:hint="cs"/>
          <w:b w:val="0"/>
          <w:bCs w:val="0"/>
          <w:color w:val="000000" w:themeColor="text1"/>
          <w:spacing w:val="-4"/>
          <w:sz w:val="24"/>
          <w:szCs w:val="24"/>
          <w:cs/>
        </w:rPr>
        <w:t>1.</w:t>
      </w:r>
      <w:r w:rsidR="006B3945" w:rsidRPr="00035FA5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24"/>
          <w:szCs w:val="24"/>
        </w:rPr>
        <w:t xml:space="preserve"> </w:t>
      </w:r>
      <w:r w:rsidRPr="00035FA5">
        <w:rPr>
          <w:rFonts w:ascii="TH SarabunIT๙" w:hAnsi="TH SarabunIT๙" w:cs="TH SarabunIT๙" w:hint="cs"/>
          <w:b w:val="0"/>
          <w:bCs w:val="0"/>
          <w:color w:val="000000" w:themeColor="text1"/>
          <w:spacing w:val="-4"/>
          <w:sz w:val="24"/>
          <w:szCs w:val="24"/>
          <w:cs/>
        </w:rPr>
        <w:t xml:space="preserve">การรายงาน </w:t>
      </w:r>
      <w:r w:rsidRPr="00035FA5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24"/>
          <w:szCs w:val="24"/>
        </w:rPr>
        <w:t xml:space="preserve">1 page </w:t>
      </w:r>
      <w:r w:rsidRPr="00035FA5">
        <w:rPr>
          <w:rFonts w:ascii="TH SarabunIT๙" w:hAnsi="TH SarabunIT๙" w:cs="TH SarabunIT๙" w:hint="cs"/>
          <w:b w:val="0"/>
          <w:bCs w:val="0"/>
          <w:color w:val="000000" w:themeColor="text1"/>
          <w:spacing w:val="-4"/>
          <w:sz w:val="24"/>
          <w:szCs w:val="24"/>
          <w:cs/>
        </w:rPr>
        <w:t>สีสัน ลวดลาย</w:t>
      </w:r>
      <w:r w:rsidR="00A31B44" w:rsidRPr="00035FA5">
        <w:rPr>
          <w:rFonts w:ascii="TH SarabunIT๙" w:hAnsi="TH SarabunIT๙" w:cs="TH SarabunIT๙" w:hint="cs"/>
          <w:b w:val="0"/>
          <w:bCs w:val="0"/>
          <w:color w:val="000000" w:themeColor="text1"/>
          <w:spacing w:val="-4"/>
          <w:sz w:val="24"/>
          <w:szCs w:val="24"/>
          <w:cs/>
        </w:rPr>
        <w:t xml:space="preserve"> การจัดรูปแบบรายงาน</w:t>
      </w:r>
      <w:r w:rsidRPr="00035FA5">
        <w:rPr>
          <w:rFonts w:ascii="TH SarabunIT๙" w:hAnsi="TH SarabunIT๙" w:cs="TH SarabunIT๙" w:hint="cs"/>
          <w:b w:val="0"/>
          <w:bCs w:val="0"/>
          <w:color w:val="000000" w:themeColor="text1"/>
          <w:spacing w:val="-4"/>
          <w:sz w:val="24"/>
          <w:szCs w:val="24"/>
          <w:cs/>
        </w:rPr>
        <w:t>ขึ้นอย</w:t>
      </w:r>
      <w:r w:rsidR="009A3E70" w:rsidRPr="00035FA5">
        <w:rPr>
          <w:rFonts w:ascii="TH SarabunIT๙" w:hAnsi="TH SarabunIT๙" w:cs="TH SarabunIT๙" w:hint="cs"/>
          <w:b w:val="0"/>
          <w:bCs w:val="0"/>
          <w:color w:val="000000" w:themeColor="text1"/>
          <w:spacing w:val="-4"/>
          <w:sz w:val="24"/>
          <w:szCs w:val="24"/>
          <w:cs/>
        </w:rPr>
        <w:t>ู่กับการพิจารณาของแต่ละหน่วยงาน</w:t>
      </w:r>
      <w:r w:rsidR="00A31B44" w:rsidRPr="00035FA5">
        <w:rPr>
          <w:rFonts w:ascii="TH SarabunIT๙" w:hAnsi="TH SarabunIT๙" w:cs="TH SarabunIT๙" w:hint="cs"/>
          <w:b w:val="0"/>
          <w:bCs w:val="0"/>
          <w:color w:val="000000" w:themeColor="text1"/>
          <w:spacing w:val="-4"/>
          <w:sz w:val="24"/>
          <w:szCs w:val="24"/>
          <w:cs/>
        </w:rPr>
        <w:t xml:space="preserve"> </w:t>
      </w:r>
      <w:r w:rsidR="00C169CB" w:rsidRPr="00035FA5">
        <w:rPr>
          <w:rFonts w:ascii="TH SarabunIT๙" w:hAnsi="TH SarabunIT๙" w:cs="TH SarabunIT๙" w:hint="cs"/>
          <w:b w:val="0"/>
          <w:bCs w:val="0"/>
          <w:color w:val="000000" w:themeColor="text1"/>
          <w:spacing w:val="-4"/>
          <w:sz w:val="24"/>
          <w:szCs w:val="24"/>
          <w:cs/>
        </w:rPr>
        <w:tab/>
        <w:t xml:space="preserve">   </w:t>
      </w:r>
      <w:r w:rsidR="00F750E8" w:rsidRPr="00035FA5">
        <w:rPr>
          <w:rFonts w:ascii="TH SarabunIT๙" w:hAnsi="TH SarabunIT๙" w:cs="TH SarabunIT๙" w:hint="cs"/>
          <w:b w:val="0"/>
          <w:bCs w:val="0"/>
          <w:color w:val="000000" w:themeColor="text1"/>
          <w:spacing w:val="-4"/>
          <w:sz w:val="24"/>
          <w:szCs w:val="24"/>
          <w:cs/>
        </w:rPr>
        <w:t xml:space="preserve"> </w:t>
      </w:r>
    </w:p>
    <w:p w:rsidR="00F750E8" w:rsidRPr="00035FA5" w:rsidRDefault="007F2850" w:rsidP="00CE11DD">
      <w:pPr>
        <w:pStyle w:val="a6"/>
        <w:tabs>
          <w:tab w:val="left" w:pos="588"/>
          <w:tab w:val="left" w:pos="1134"/>
          <w:tab w:val="left" w:pos="1276"/>
          <w:tab w:val="left" w:pos="1418"/>
        </w:tabs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24"/>
          <w:szCs w:val="24"/>
        </w:rPr>
      </w:pPr>
      <w:r>
        <w:rPr>
          <w:rFonts w:ascii="TH SarabunIT๙" w:hAnsi="TH SarabunIT๙" w:cs="TH SarabunIT๙" w:hint="cs"/>
          <w:b w:val="0"/>
          <w:bCs w:val="0"/>
          <w:color w:val="000000" w:themeColor="text1"/>
          <w:spacing w:val="-4"/>
          <w:sz w:val="24"/>
          <w:szCs w:val="24"/>
          <w:cs/>
        </w:rPr>
        <w:t xml:space="preserve">                      </w:t>
      </w:r>
      <w:r w:rsidR="00294F4A" w:rsidRPr="00035FA5">
        <w:rPr>
          <w:rFonts w:ascii="TH SarabunIT๙" w:hAnsi="TH SarabunIT๙" w:cs="TH SarabunIT๙" w:hint="cs"/>
          <w:b w:val="0"/>
          <w:bCs w:val="0"/>
          <w:color w:val="000000" w:themeColor="text1"/>
          <w:spacing w:val="-4"/>
          <w:sz w:val="24"/>
          <w:szCs w:val="24"/>
          <w:cs/>
        </w:rPr>
        <w:t>ทั้งนี้</w:t>
      </w:r>
      <w:r w:rsidR="00C169CB" w:rsidRPr="00035FA5">
        <w:rPr>
          <w:rFonts w:ascii="TH SarabunIT๙" w:hAnsi="TH SarabunIT๙" w:cs="TH SarabunIT๙" w:hint="cs"/>
          <w:b w:val="0"/>
          <w:bCs w:val="0"/>
          <w:color w:val="000000" w:themeColor="text1"/>
          <w:spacing w:val="-4"/>
          <w:sz w:val="24"/>
          <w:szCs w:val="24"/>
          <w:cs/>
        </w:rPr>
        <w:t xml:space="preserve"> </w:t>
      </w:r>
      <w:r w:rsidR="00A31B44" w:rsidRPr="00035FA5">
        <w:rPr>
          <w:rFonts w:ascii="TH SarabunIT๙" w:hAnsi="TH SarabunIT๙" w:cs="TH SarabunIT๙" w:hint="cs"/>
          <w:b w:val="0"/>
          <w:bCs w:val="0"/>
          <w:color w:val="000000" w:themeColor="text1"/>
          <w:spacing w:val="-4"/>
          <w:sz w:val="24"/>
          <w:szCs w:val="24"/>
          <w:cs/>
        </w:rPr>
        <w:t>ใส่</w:t>
      </w:r>
      <w:r w:rsidR="00294F4A" w:rsidRPr="00035FA5">
        <w:rPr>
          <w:rFonts w:ascii="TH SarabunIT๙" w:hAnsi="TH SarabunIT๙" w:cs="TH SarabunIT๙" w:hint="cs"/>
          <w:b w:val="0"/>
          <w:bCs w:val="0"/>
          <w:color w:val="000000" w:themeColor="text1"/>
          <w:spacing w:val="-4"/>
          <w:sz w:val="24"/>
          <w:szCs w:val="24"/>
          <w:cs/>
        </w:rPr>
        <w:t>เนื้อหาให้ครบถ้วนโดยเฉพาะจำนวนจิตอาสาที่ร่วมกิจกรรม</w:t>
      </w:r>
      <w:r w:rsidR="006B3945" w:rsidRPr="00035FA5">
        <w:rPr>
          <w:rFonts w:ascii="TH SarabunIT๙" w:hAnsi="TH SarabunIT๙" w:cs="TH SarabunIT๙"/>
          <w:b w:val="0"/>
          <w:bCs w:val="0"/>
          <w:color w:val="000000" w:themeColor="text1"/>
          <w:spacing w:val="-4"/>
          <w:sz w:val="24"/>
          <w:szCs w:val="24"/>
        </w:rPr>
        <w:t xml:space="preserve">      </w:t>
      </w:r>
    </w:p>
    <w:p w:rsidR="003237D3" w:rsidRPr="00035FA5" w:rsidRDefault="00284C62" w:rsidP="00F73BF6">
      <w:pPr>
        <w:pStyle w:val="a6"/>
        <w:tabs>
          <w:tab w:val="left" w:pos="1418"/>
          <w:tab w:val="left" w:pos="7655"/>
        </w:tabs>
        <w:spacing w:before="120"/>
        <w:ind w:left="142"/>
        <w:rPr>
          <w:sz w:val="30"/>
          <w:szCs w:val="30"/>
        </w:rPr>
      </w:pPr>
      <w:r w:rsidRPr="00035FA5">
        <w:rPr>
          <w:rFonts w:ascii="TH SarabunIT๙" w:hAnsi="TH SarabunIT๙" w:cs="TH SarabunIT๙" w:hint="cs"/>
          <w:sz w:val="30"/>
          <w:szCs w:val="30"/>
          <w:cs/>
        </w:rPr>
        <w:t xml:space="preserve">                              </w:t>
      </w:r>
    </w:p>
    <w:sectPr w:rsidR="003237D3" w:rsidRPr="00035FA5" w:rsidSect="002E6716">
      <w:pgSz w:w="12240" w:h="15840"/>
      <w:pgMar w:top="284" w:right="90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1729B"/>
    <w:multiLevelType w:val="hybridMultilevel"/>
    <w:tmpl w:val="6E5C44F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63E5150"/>
    <w:multiLevelType w:val="hybridMultilevel"/>
    <w:tmpl w:val="089A7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0241EB"/>
    <w:multiLevelType w:val="hybridMultilevel"/>
    <w:tmpl w:val="374E250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4B460A68"/>
    <w:multiLevelType w:val="hybridMultilevel"/>
    <w:tmpl w:val="9E56F1EA"/>
    <w:lvl w:ilvl="0" w:tplc="F540401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6C165F64"/>
    <w:multiLevelType w:val="hybridMultilevel"/>
    <w:tmpl w:val="3CA4D170"/>
    <w:lvl w:ilvl="0" w:tplc="6DBC65C2">
      <w:start w:val="1"/>
      <w:numFmt w:val="bullet"/>
      <w:suff w:val="space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712A1B68"/>
    <w:multiLevelType w:val="hybridMultilevel"/>
    <w:tmpl w:val="59C41920"/>
    <w:lvl w:ilvl="0" w:tplc="AA48383A">
      <w:start w:val="1"/>
      <w:numFmt w:val="bullet"/>
      <w:suff w:val="space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070431"/>
    <w:multiLevelType w:val="hybridMultilevel"/>
    <w:tmpl w:val="770206A4"/>
    <w:lvl w:ilvl="0" w:tplc="5E62393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B9E298F"/>
    <w:multiLevelType w:val="hybridMultilevel"/>
    <w:tmpl w:val="3CE22722"/>
    <w:lvl w:ilvl="0" w:tplc="C89C837C">
      <w:start w:val="1"/>
      <w:numFmt w:val="decimal"/>
      <w:lvlText w:val="%1."/>
      <w:lvlJc w:val="left"/>
      <w:pPr>
        <w:ind w:left="177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7CD71974"/>
    <w:multiLevelType w:val="hybridMultilevel"/>
    <w:tmpl w:val="78D6437A"/>
    <w:lvl w:ilvl="0" w:tplc="04090001">
      <w:start w:val="1"/>
      <w:numFmt w:val="bullet"/>
      <w:lvlText w:val=""/>
      <w:lvlJc w:val="left"/>
      <w:pPr>
        <w:ind w:left="2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4" w:hanging="360"/>
      </w:pPr>
      <w:rPr>
        <w:rFonts w:ascii="Wingdings" w:hAnsi="Wingdings" w:hint="default"/>
      </w:rPr>
    </w:lvl>
  </w:abstractNum>
  <w:abstractNum w:abstractNumId="9" w15:restartNumberingAfterBreak="0">
    <w:nsid w:val="7D8A6A9F"/>
    <w:multiLevelType w:val="hybridMultilevel"/>
    <w:tmpl w:val="3E0A711C"/>
    <w:lvl w:ilvl="0" w:tplc="7E7E5004">
      <w:start w:val="1"/>
      <w:numFmt w:val="bullet"/>
      <w:suff w:val="space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0"/>
  </w:num>
  <w:num w:numId="7">
    <w:abstractNumId w:val="8"/>
  </w:num>
  <w:num w:numId="8">
    <w:abstractNumId w:val="4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06A"/>
    <w:rsid w:val="000016EB"/>
    <w:rsid w:val="00035FA5"/>
    <w:rsid w:val="00070397"/>
    <w:rsid w:val="0008173B"/>
    <w:rsid w:val="000C18AB"/>
    <w:rsid w:val="001266FF"/>
    <w:rsid w:val="00147633"/>
    <w:rsid w:val="001742C8"/>
    <w:rsid w:val="00196371"/>
    <w:rsid w:val="001B506A"/>
    <w:rsid w:val="002020D2"/>
    <w:rsid w:val="00214CF1"/>
    <w:rsid w:val="00284C62"/>
    <w:rsid w:val="00294F4A"/>
    <w:rsid w:val="002A10B5"/>
    <w:rsid w:val="002A2197"/>
    <w:rsid w:val="002B7659"/>
    <w:rsid w:val="002E6716"/>
    <w:rsid w:val="002F2E19"/>
    <w:rsid w:val="00304CEC"/>
    <w:rsid w:val="003237D3"/>
    <w:rsid w:val="00345E30"/>
    <w:rsid w:val="0035640F"/>
    <w:rsid w:val="00370E5F"/>
    <w:rsid w:val="003F4F50"/>
    <w:rsid w:val="0040146E"/>
    <w:rsid w:val="00407EC8"/>
    <w:rsid w:val="00410DD9"/>
    <w:rsid w:val="0042668B"/>
    <w:rsid w:val="00465468"/>
    <w:rsid w:val="004675AB"/>
    <w:rsid w:val="004766A7"/>
    <w:rsid w:val="004A2B42"/>
    <w:rsid w:val="004B2284"/>
    <w:rsid w:val="004E307F"/>
    <w:rsid w:val="00570F30"/>
    <w:rsid w:val="00571D7D"/>
    <w:rsid w:val="005C3D03"/>
    <w:rsid w:val="005C547A"/>
    <w:rsid w:val="005F34ED"/>
    <w:rsid w:val="0064340E"/>
    <w:rsid w:val="00651599"/>
    <w:rsid w:val="00660D92"/>
    <w:rsid w:val="00691229"/>
    <w:rsid w:val="006B3945"/>
    <w:rsid w:val="006C33AA"/>
    <w:rsid w:val="006F4593"/>
    <w:rsid w:val="00700C0C"/>
    <w:rsid w:val="00700CFB"/>
    <w:rsid w:val="00724EDD"/>
    <w:rsid w:val="00785915"/>
    <w:rsid w:val="00790DD1"/>
    <w:rsid w:val="007C39BE"/>
    <w:rsid w:val="007F2850"/>
    <w:rsid w:val="0087512B"/>
    <w:rsid w:val="008E1DCC"/>
    <w:rsid w:val="00923B7F"/>
    <w:rsid w:val="009602E6"/>
    <w:rsid w:val="009A126B"/>
    <w:rsid w:val="009A3E70"/>
    <w:rsid w:val="009A490B"/>
    <w:rsid w:val="009E6A95"/>
    <w:rsid w:val="00A05EFD"/>
    <w:rsid w:val="00A31B44"/>
    <w:rsid w:val="00A578E3"/>
    <w:rsid w:val="00B25D2E"/>
    <w:rsid w:val="00B536CF"/>
    <w:rsid w:val="00B83A5D"/>
    <w:rsid w:val="00C06CB4"/>
    <w:rsid w:val="00C169CB"/>
    <w:rsid w:val="00CA24B3"/>
    <w:rsid w:val="00CA5212"/>
    <w:rsid w:val="00CA637D"/>
    <w:rsid w:val="00CE11DD"/>
    <w:rsid w:val="00D2520C"/>
    <w:rsid w:val="00DA19CE"/>
    <w:rsid w:val="00DF133F"/>
    <w:rsid w:val="00DF4B41"/>
    <w:rsid w:val="00DF4D98"/>
    <w:rsid w:val="00E441E4"/>
    <w:rsid w:val="00E53627"/>
    <w:rsid w:val="00E91DE1"/>
    <w:rsid w:val="00EC2887"/>
    <w:rsid w:val="00F15EC8"/>
    <w:rsid w:val="00F1746B"/>
    <w:rsid w:val="00F73BF6"/>
    <w:rsid w:val="00F750E8"/>
    <w:rsid w:val="00F9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245CAD-4435-411A-92E0-B63732C8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B228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237D3"/>
    <w:rPr>
      <w:color w:val="0000FF" w:themeColor="hyperlink"/>
      <w:u w:val="single"/>
    </w:rPr>
  </w:style>
  <w:style w:type="paragraph" w:styleId="a6">
    <w:name w:val="Body Text"/>
    <w:basedOn w:val="a"/>
    <w:link w:val="a7"/>
    <w:semiHidden/>
    <w:rsid w:val="00DF133F"/>
    <w:pPr>
      <w:spacing w:after="0" w:line="240" w:lineRule="auto"/>
    </w:pPr>
    <w:rPr>
      <w:rFonts w:ascii="Cordia New" w:eastAsia="Cordia New" w:hAnsi="Cordia New" w:cs="Cordia New"/>
      <w:b/>
      <w:bCs/>
      <w:sz w:val="36"/>
      <w:szCs w:val="36"/>
    </w:rPr>
  </w:style>
  <w:style w:type="character" w:customStyle="1" w:styleId="a7">
    <w:name w:val="เนื้อความ อักขระ"/>
    <w:basedOn w:val="a0"/>
    <w:link w:val="a6"/>
    <w:semiHidden/>
    <w:rsid w:val="00DF133F"/>
    <w:rPr>
      <w:rFonts w:ascii="Cordia New" w:eastAsia="Cordia New" w:hAnsi="Cordia New" w:cs="Cordia New"/>
      <w:b/>
      <w:bCs/>
      <w:sz w:val="36"/>
      <w:szCs w:val="36"/>
    </w:rPr>
  </w:style>
  <w:style w:type="character" w:styleId="a8">
    <w:name w:val="FollowedHyperlink"/>
    <w:basedOn w:val="a0"/>
    <w:uiPriority w:val="99"/>
    <w:semiHidden/>
    <w:unhideWhenUsed/>
    <w:rsid w:val="00294F4A"/>
    <w:rPr>
      <w:color w:val="800080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A3E7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A3E70"/>
    <w:rPr>
      <w:rFonts w:ascii="Tahoma" w:hAnsi="Tahoma" w:cs="Angsana New"/>
      <w:sz w:val="16"/>
      <w:szCs w:val="20"/>
    </w:rPr>
  </w:style>
  <w:style w:type="table" w:styleId="ab">
    <w:name w:val="Table Grid"/>
    <w:basedOn w:val="a1"/>
    <w:uiPriority w:val="59"/>
    <w:rsid w:val="00F17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การอ้างถึงที่ไม่ได้แก้ไข1"/>
    <w:basedOn w:val="a0"/>
    <w:uiPriority w:val="99"/>
    <w:semiHidden/>
    <w:unhideWhenUsed/>
    <w:rsid w:val="002A10B5"/>
    <w:rPr>
      <w:color w:val="605E5C"/>
      <w:shd w:val="clear" w:color="auto" w:fill="E1DFDD"/>
    </w:rPr>
  </w:style>
  <w:style w:type="paragraph" w:styleId="ac">
    <w:name w:val="Subtitle"/>
    <w:basedOn w:val="a"/>
    <w:next w:val="a"/>
    <w:link w:val="ad"/>
    <w:uiPriority w:val="11"/>
    <w:qFormat/>
    <w:rsid w:val="000C18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ad">
    <w:name w:val="ชื่อเรื่องรอง อักขระ"/>
    <w:basedOn w:val="a0"/>
    <w:link w:val="ac"/>
    <w:uiPriority w:val="11"/>
    <w:rsid w:val="000C18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a4">
    <w:name w:val="ย่อหน้ารายการ อักขระ"/>
    <w:link w:val="a3"/>
    <w:uiPriority w:val="34"/>
    <w:locked/>
    <w:rsid w:val="00651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hfvb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2019-01-22T10:11:00Z</cp:lastPrinted>
  <dcterms:created xsi:type="dcterms:W3CDTF">2019-11-11T08:32:00Z</dcterms:created>
  <dcterms:modified xsi:type="dcterms:W3CDTF">2019-11-11T08:32:00Z</dcterms:modified>
</cp:coreProperties>
</file>